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附件一：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30" w:lineRule="atLeast"/>
        <w:jc w:val="center"/>
        <w:rPr>
          <w:rFonts w:hint="eastAsia" w:ascii="仿宋_GB2312" w:hAnsi="宋体" w:eastAsia="仿宋_GB2312"/>
          <w:b/>
          <w:color w:val="333333"/>
          <w:kern w:val="0"/>
          <w:sz w:val="36"/>
          <w:szCs w:val="36"/>
        </w:rPr>
      </w:pPr>
      <w:r>
        <w:rPr>
          <w:rFonts w:hint="eastAsia" w:ascii="华文中宋" w:eastAsia="华文中宋"/>
          <w:b/>
          <w:color w:val="333333"/>
          <w:kern w:val="0"/>
          <w:sz w:val="36"/>
          <w:szCs w:val="36"/>
        </w:rPr>
        <w:t>资格复审人员</w:t>
      </w:r>
      <w:r>
        <w:rPr>
          <w:rFonts w:hint="eastAsia" w:ascii="华文中宋" w:eastAsia="华文中宋"/>
          <w:b/>
          <w:color w:val="333333"/>
          <w:kern w:val="0"/>
          <w:sz w:val="36"/>
          <w:szCs w:val="36"/>
          <w:lang w:eastAsia="zh-CN"/>
        </w:rPr>
        <w:t>取消资格人员</w:t>
      </w:r>
      <w:r>
        <w:rPr>
          <w:rFonts w:hint="eastAsia" w:ascii="华文中宋" w:eastAsia="华文中宋"/>
          <w:b/>
          <w:color w:val="333333"/>
          <w:kern w:val="0"/>
          <w:sz w:val="36"/>
          <w:szCs w:val="36"/>
        </w:rPr>
        <w:t>名单</w:t>
      </w:r>
    </w:p>
    <w:tbl>
      <w:tblPr>
        <w:tblStyle w:val="2"/>
        <w:tblW w:w="8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682"/>
        <w:gridCol w:w="3044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 w:val="24"/>
                <w:szCs w:val="21"/>
              </w:rPr>
              <w:t>岗位代码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 w:val="24"/>
                <w:szCs w:val="21"/>
              </w:rPr>
              <w:t>资格复审情况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 w:val="24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J01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345201910108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  <w:t>未参加资格复审，取消资格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eastAsia="zh-CN"/>
              </w:rPr>
              <w:t>无有效递补人选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J03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345201930302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  <w:t>资格复审不合格，取消资格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eastAsia="zh-CN"/>
              </w:rPr>
              <w:t>无有效递补人选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J05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345201950211</w:t>
            </w: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  <w:t>未参加资格复审，取消资格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J07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 xml:space="preserve">345201970126 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  <w:t>未参加资格复审，取消资格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F01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345201980530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  <w:t>未参加资格复审，取消资格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F01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345201980504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  <w:t>未参加资格复审，取消资格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F01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2"/>
                <w:szCs w:val="22"/>
                <w:lang w:val="en-US" w:eastAsia="zh-CN"/>
              </w:rPr>
              <w:t>345201980407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lang w:val="en-US" w:eastAsia="zh-CN"/>
              </w:rPr>
              <w:t>未参加资格复审，取消资格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80460"/>
    <w:rsid w:val="3C280460"/>
    <w:rsid w:val="3F3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2019-03-25T08:12:00Z</dcterms:created>
  <dc:creator>Administrator</dc:creator>
  <cp:lastModifiedBy>jose222</cp:lastModifiedBy>
  <dcterms:modified xsi:type="dcterms:W3CDTF">2019-06-14T00:56:35Z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